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89" w:rsidRDefault="00475289"/>
    <w:p w:rsidR="00475289" w:rsidRDefault="00475289">
      <w:r>
        <w:t>Your drawing must show value and gradation. Choose an interesting angle include as much detail as possible. You may only use pencil for this assignment and it must be a finished drawing by the next class.</w:t>
      </w:r>
    </w:p>
    <w:p w:rsidR="00475289" w:rsidRDefault="00475289"/>
    <w:p w:rsidR="00475289" w:rsidRDefault="00475289"/>
    <w:p w:rsidR="00475289" w:rsidRDefault="00475289"/>
    <w:p w:rsidR="00EB04A5" w:rsidRDefault="00475289">
      <w:r>
        <w:rPr>
          <w:noProof/>
        </w:rPr>
        <w:drawing>
          <wp:inline distT="0" distB="0" distL="0" distR="0">
            <wp:extent cx="5191332" cy="3486150"/>
            <wp:effectExtent l="19050" t="0" r="9318" b="0"/>
            <wp:docPr id="1" name="Picture 0" descr="imagesCAE16Z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E16ZF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367" cy="348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4A5" w:rsidSect="00EB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289"/>
    <w:rsid w:val="00475289"/>
    <w:rsid w:val="00EB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DoDDS-E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1</cp:revision>
  <dcterms:created xsi:type="dcterms:W3CDTF">2012-08-19T06:47:00Z</dcterms:created>
  <dcterms:modified xsi:type="dcterms:W3CDTF">2012-08-19T06:49:00Z</dcterms:modified>
</cp:coreProperties>
</file>