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6" w:rsidRDefault="00567052">
      <w:r>
        <w:t>Rule of thirds objective:</w:t>
      </w:r>
    </w:p>
    <w:p w:rsidR="00567052" w:rsidRDefault="00567052">
      <w:r>
        <w:t>Week of SEP 24/24</w:t>
      </w:r>
    </w:p>
    <w:p w:rsidR="00567052" w:rsidRDefault="00567052">
      <w:r>
        <w:t>Week one create a work of art using the rule of thirds that involves the following</w:t>
      </w:r>
    </w:p>
    <w:p w:rsidR="00567052" w:rsidRDefault="00567052">
      <w:r>
        <w:t>Landscape or Cityscape</w:t>
      </w:r>
    </w:p>
    <w:p w:rsidR="00567052" w:rsidRDefault="00567052">
      <w:r>
        <w:t>Any wet medium (paint)</w:t>
      </w:r>
    </w:p>
    <w:p w:rsidR="00567052" w:rsidRDefault="00567052">
      <w:r>
        <w:t>This work of art will be critiqued at end of week. It must be over 50 percent finished.</w:t>
      </w:r>
    </w:p>
    <w:p w:rsidR="00567052" w:rsidRDefault="00567052">
      <w:r>
        <w:t>Example</w:t>
      </w:r>
    </w:p>
    <w:p w:rsidR="00567052" w:rsidRDefault="00567052">
      <w:hyperlink r:id="rId4" w:history="1">
        <w:r w:rsidRPr="00735898">
          <w:rPr>
            <w:rStyle w:val="Hyperlink"/>
          </w:rPr>
          <w:t>http://photoinf.com/Golden_Mean/L_Diane_Johnson/The_Basics_of_Landscape_Composition.htmes</w:t>
        </w:r>
      </w:hyperlink>
    </w:p>
    <w:p w:rsidR="00567052" w:rsidRDefault="00567052">
      <w:hyperlink r:id="rId5" w:history="1">
        <w:r w:rsidRPr="00735898">
          <w:rPr>
            <w:rStyle w:val="Hyperlink"/>
          </w:rPr>
          <w:t>http://willkempartschool.com/the-rule-of-thirds-in-landscape-painting/</w:t>
        </w:r>
      </w:hyperlink>
    </w:p>
    <w:p w:rsidR="00567052" w:rsidRDefault="00567052"/>
    <w:p w:rsidR="00567052" w:rsidRDefault="00567052">
      <w:r>
        <w:t xml:space="preserve">Week </w:t>
      </w:r>
      <w:proofErr w:type="gramStart"/>
      <w:r>
        <w:t>Two  Oct</w:t>
      </w:r>
      <w:proofErr w:type="gramEnd"/>
      <w:r>
        <w:t xml:space="preserve"> 1,2</w:t>
      </w:r>
    </w:p>
    <w:p w:rsidR="00567052" w:rsidRDefault="00567052">
      <w:r>
        <w:t>Create a work of art using the rule of thirds involving the following</w:t>
      </w:r>
    </w:p>
    <w:p w:rsidR="00567052" w:rsidRDefault="00567052">
      <w:r>
        <w:t>Portraiture or figure drawing</w:t>
      </w:r>
    </w:p>
    <w:p w:rsidR="00567052" w:rsidRDefault="00567052">
      <w:r>
        <w:t>Dry medium only ( pencil,charcoal,pastel,etc)</w:t>
      </w:r>
    </w:p>
    <w:p w:rsidR="00567052" w:rsidRDefault="00567052"/>
    <w:p w:rsidR="00567052" w:rsidRDefault="00567052"/>
    <w:sectPr w:rsidR="00567052" w:rsidSect="00200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052"/>
    <w:rsid w:val="00200126"/>
    <w:rsid w:val="0056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llkempartschool.com/the-rule-of-thirds-in-landscape-painting/" TargetMode="External"/><Relationship Id="rId4" Type="http://schemas.openxmlformats.org/officeDocument/2006/relationships/hyperlink" Target="http://photoinf.com/Golden_Mean/L_Diane_Johnson/The_Basics_of_Landscape_Composition.ht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Company>DoDDS-E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2012-08-19T07:03:00Z</dcterms:created>
  <dcterms:modified xsi:type="dcterms:W3CDTF">2012-08-19T07:12:00Z</dcterms:modified>
</cp:coreProperties>
</file>