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FAF" w:rsidRDefault="00D47D2B">
      <w:r>
        <w:t>Sketchbooks are due on Tuesday.</w:t>
      </w:r>
    </w:p>
    <w:p w:rsidR="003E2D9F" w:rsidRDefault="00D47D2B">
      <w:r>
        <w:t>Please write down the title of your sketch. These are thumbnail sketches they should be no bigger than your hand try to fit several on one page.</w:t>
      </w:r>
      <w:r w:rsidR="00F91228">
        <w:t xml:space="preserve"> Include the date above your drawing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3E2D9F" w:rsidTr="009734F1">
        <w:trPr>
          <w:trHeight w:val="2384"/>
        </w:trPr>
        <w:tc>
          <w:tcPr>
            <w:tcW w:w="1915" w:type="dxa"/>
          </w:tcPr>
          <w:p w:rsidR="003E2D9F" w:rsidRDefault="003E2D9F">
            <w:r>
              <w:t>01/23</w:t>
            </w:r>
          </w:p>
          <w:p w:rsidR="00840133" w:rsidRDefault="00840133" w:rsidP="00840133">
            <w:r>
              <w:t>Fundi</w:t>
            </w:r>
            <w:r w:rsidR="00D47D2B">
              <w:t>-Draw a zombie.</w:t>
            </w:r>
          </w:p>
          <w:p w:rsidR="00840133" w:rsidRDefault="00840133" w:rsidP="00840133">
            <w:r>
              <w:t>Painting</w:t>
            </w:r>
            <w:r w:rsidR="00D47D2B">
              <w:t>-</w:t>
            </w:r>
            <w:r w:rsidR="00C678A7">
              <w:t>Draw a chair</w:t>
            </w:r>
          </w:p>
          <w:p w:rsidR="00840133" w:rsidRDefault="00840133" w:rsidP="00840133">
            <w:r>
              <w:t>Studio</w:t>
            </w:r>
            <w:r w:rsidR="00D47D2B">
              <w:t>-</w:t>
            </w:r>
            <w:r w:rsidR="00F91228">
              <w:t>write down five of your core beliefs draw two of them</w:t>
            </w:r>
          </w:p>
        </w:tc>
        <w:tc>
          <w:tcPr>
            <w:tcW w:w="1915" w:type="dxa"/>
          </w:tcPr>
          <w:p w:rsidR="00840133" w:rsidRDefault="00840133" w:rsidP="00840133">
            <w:r>
              <w:t xml:space="preserve">01/2 </w:t>
            </w:r>
          </w:p>
          <w:p w:rsidR="00840133" w:rsidRDefault="00840133" w:rsidP="00840133">
            <w:r>
              <w:t>Fundi</w:t>
            </w:r>
            <w:r w:rsidR="00D47D2B">
              <w:t>-Draw a superhero.</w:t>
            </w:r>
          </w:p>
          <w:p w:rsidR="00840133" w:rsidRDefault="00840133" w:rsidP="00840133">
            <w:r>
              <w:t>Painting</w:t>
            </w:r>
            <w:r w:rsidR="00C678A7">
              <w:t>-Draw a table ( look at it)</w:t>
            </w:r>
          </w:p>
          <w:p w:rsidR="003E2D9F" w:rsidRDefault="00840133" w:rsidP="00840133">
            <w:r>
              <w:t>Studio</w:t>
            </w:r>
            <w:r w:rsidR="00F91228">
              <w:t>- Core belief drawing</w:t>
            </w:r>
          </w:p>
        </w:tc>
        <w:tc>
          <w:tcPr>
            <w:tcW w:w="1915" w:type="dxa"/>
          </w:tcPr>
          <w:p w:rsidR="003E2D9F" w:rsidRDefault="003E2D9F">
            <w:r>
              <w:t>01/25</w:t>
            </w:r>
          </w:p>
          <w:p w:rsidR="00840133" w:rsidRDefault="00840133" w:rsidP="00840133">
            <w:r>
              <w:t>Fundi</w:t>
            </w:r>
            <w:r w:rsidR="00D47D2B">
              <w:t>-Draw a cartoon character.</w:t>
            </w:r>
          </w:p>
          <w:p w:rsidR="00840133" w:rsidRDefault="00840133" w:rsidP="00840133">
            <w:r>
              <w:t>Painting</w:t>
            </w:r>
            <w:r w:rsidR="00C678A7">
              <w:t>-Draw a glass cup</w:t>
            </w:r>
          </w:p>
          <w:p w:rsidR="00840133" w:rsidRDefault="00840133" w:rsidP="00840133">
            <w:r>
              <w:t>Studio</w:t>
            </w:r>
            <w:r w:rsidR="00F91228">
              <w:t>-Pick a quote and make a drawing around it.</w:t>
            </w:r>
          </w:p>
        </w:tc>
        <w:tc>
          <w:tcPr>
            <w:tcW w:w="1915" w:type="dxa"/>
          </w:tcPr>
          <w:p w:rsidR="003E2D9F" w:rsidRDefault="003E2D9F">
            <w:r>
              <w:t>01/26</w:t>
            </w:r>
          </w:p>
          <w:p w:rsidR="00840133" w:rsidRDefault="00840133" w:rsidP="00840133">
            <w:r>
              <w:t>Fundi</w:t>
            </w:r>
            <w:r w:rsidR="00D47D2B">
              <w:t>-Draw a dragon.</w:t>
            </w:r>
          </w:p>
          <w:p w:rsidR="00840133" w:rsidRDefault="00840133" w:rsidP="00840133">
            <w:r>
              <w:t>Painting</w:t>
            </w:r>
            <w:r w:rsidR="00C678A7">
              <w:t>-Draw your reflection in a spoon</w:t>
            </w:r>
          </w:p>
          <w:p w:rsidR="00840133" w:rsidRDefault="00840133" w:rsidP="00840133">
            <w:r>
              <w:t>Studio</w:t>
            </w:r>
            <w:r w:rsidR="00F91228">
              <w:t>-Make a drawing about something stressing you out right now</w:t>
            </w:r>
          </w:p>
        </w:tc>
        <w:tc>
          <w:tcPr>
            <w:tcW w:w="1916" w:type="dxa"/>
          </w:tcPr>
          <w:p w:rsidR="003E2D9F" w:rsidRDefault="003E2D9F">
            <w:r>
              <w:t>01/27</w:t>
            </w:r>
          </w:p>
          <w:p w:rsidR="00840133" w:rsidRDefault="00840133" w:rsidP="00840133">
            <w:r>
              <w:t>Fundi</w:t>
            </w:r>
            <w:r w:rsidR="00D47D2B">
              <w:t>-Draw an imaginary animal.</w:t>
            </w:r>
          </w:p>
          <w:p w:rsidR="00840133" w:rsidRDefault="00840133" w:rsidP="00840133">
            <w:r>
              <w:t>Painting</w:t>
            </w:r>
            <w:r w:rsidR="00C678A7">
              <w:t>-Draw a kitchen utensil.</w:t>
            </w:r>
          </w:p>
          <w:p w:rsidR="00840133" w:rsidRDefault="00840133" w:rsidP="00840133">
            <w:r>
              <w:t>Studio</w:t>
            </w:r>
            <w:r w:rsidR="00F91228">
              <w:t>-Drawing of your choice</w:t>
            </w:r>
          </w:p>
        </w:tc>
      </w:tr>
      <w:tr w:rsidR="003E2D9F" w:rsidTr="009734F1">
        <w:trPr>
          <w:trHeight w:val="2249"/>
        </w:trPr>
        <w:tc>
          <w:tcPr>
            <w:tcW w:w="1915" w:type="dxa"/>
          </w:tcPr>
          <w:p w:rsidR="003E2D9F" w:rsidRDefault="003E2D9F">
            <w:r>
              <w:t>01/30-No School</w:t>
            </w:r>
          </w:p>
          <w:p w:rsidR="009734F1" w:rsidRDefault="009734F1" w:rsidP="009734F1">
            <w:r>
              <w:t>Fundi</w:t>
            </w:r>
            <w:r w:rsidR="00D47D2B">
              <w:t>- Draw an animal eating another animal</w:t>
            </w:r>
            <w:r w:rsidR="00F91228">
              <w:t>.</w:t>
            </w:r>
          </w:p>
          <w:p w:rsidR="009734F1" w:rsidRDefault="009734F1" w:rsidP="009734F1">
            <w:r>
              <w:t>Painting</w:t>
            </w:r>
            <w:r w:rsidR="00C678A7">
              <w:t>-</w:t>
            </w:r>
            <w:r w:rsidR="00626481">
              <w:t>draw something floating</w:t>
            </w:r>
          </w:p>
          <w:p w:rsidR="009734F1" w:rsidRDefault="009734F1" w:rsidP="009734F1">
            <w:r>
              <w:t>Studio</w:t>
            </w:r>
            <w:r w:rsidR="00F91228">
              <w:t>-Draw a superpower you want to have.</w:t>
            </w:r>
          </w:p>
        </w:tc>
        <w:tc>
          <w:tcPr>
            <w:tcW w:w="1915" w:type="dxa"/>
          </w:tcPr>
          <w:p w:rsidR="003E2D9F" w:rsidRDefault="003E2D9F">
            <w:r>
              <w:t>01/31-No school</w:t>
            </w:r>
          </w:p>
          <w:p w:rsidR="009734F1" w:rsidRDefault="009734F1" w:rsidP="009734F1">
            <w:r>
              <w:t>Fundi</w:t>
            </w:r>
            <w:r w:rsidR="00D47D2B">
              <w:t>-Draw an animal playing an instrument</w:t>
            </w:r>
            <w:r w:rsidR="00F91228">
              <w:t>.</w:t>
            </w:r>
          </w:p>
          <w:p w:rsidR="009734F1" w:rsidRDefault="009734F1" w:rsidP="009734F1">
            <w:r>
              <w:t>Painting</w:t>
            </w:r>
            <w:r w:rsidR="00626481">
              <w:t>-Draw something flying</w:t>
            </w:r>
          </w:p>
          <w:p w:rsidR="009734F1" w:rsidRDefault="009734F1" w:rsidP="009734F1">
            <w:r>
              <w:t>Studio</w:t>
            </w:r>
            <w:r w:rsidR="00F91228">
              <w:t>-Draw a goddess</w:t>
            </w:r>
          </w:p>
        </w:tc>
        <w:tc>
          <w:tcPr>
            <w:tcW w:w="1915" w:type="dxa"/>
          </w:tcPr>
          <w:p w:rsidR="003E2D9F" w:rsidRDefault="003E2D9F">
            <w:r>
              <w:t>02/01</w:t>
            </w:r>
          </w:p>
          <w:p w:rsidR="009734F1" w:rsidRDefault="009734F1" w:rsidP="009734F1">
            <w:r>
              <w:t>Fundi</w:t>
            </w:r>
            <w:r w:rsidR="00D47D2B">
              <w:t>-Draw an animal taking a bath</w:t>
            </w:r>
            <w:r w:rsidR="00F91228">
              <w:t>.</w:t>
            </w:r>
          </w:p>
          <w:p w:rsidR="009734F1" w:rsidRDefault="009734F1" w:rsidP="009734F1">
            <w:r>
              <w:t>Painting</w:t>
            </w:r>
            <w:r w:rsidR="00626481">
              <w:t>-Draw a mutant</w:t>
            </w:r>
          </w:p>
          <w:p w:rsidR="009734F1" w:rsidRDefault="009734F1" w:rsidP="009734F1">
            <w:r>
              <w:t>Studio</w:t>
            </w:r>
            <w:r w:rsidR="00F91228">
              <w:t xml:space="preserve">- Draw </w:t>
            </w:r>
            <w:r w:rsidR="00C678A7">
              <w:t>your favorite song</w:t>
            </w:r>
          </w:p>
        </w:tc>
        <w:tc>
          <w:tcPr>
            <w:tcW w:w="1915" w:type="dxa"/>
          </w:tcPr>
          <w:p w:rsidR="003E2D9F" w:rsidRDefault="00840133">
            <w:r>
              <w:t>02/02</w:t>
            </w:r>
          </w:p>
          <w:p w:rsidR="009734F1" w:rsidRDefault="009734F1" w:rsidP="009734F1">
            <w:r>
              <w:t>Fundi</w:t>
            </w:r>
            <w:r w:rsidR="00D47D2B">
              <w:t>-Draw an animal taking a human for a walk</w:t>
            </w:r>
            <w:r w:rsidR="00F91228">
              <w:t>.</w:t>
            </w:r>
          </w:p>
          <w:p w:rsidR="009734F1" w:rsidRDefault="009734F1" w:rsidP="009734F1">
            <w:r>
              <w:t>Painting</w:t>
            </w:r>
            <w:r w:rsidR="00626481">
              <w:t>-draw a skyline</w:t>
            </w:r>
          </w:p>
          <w:p w:rsidR="009734F1" w:rsidRDefault="009734F1" w:rsidP="009734F1">
            <w:r>
              <w:t>Studio</w:t>
            </w:r>
            <w:r w:rsidR="00C678A7">
              <w:t>-Draw a pet</w:t>
            </w:r>
          </w:p>
        </w:tc>
        <w:tc>
          <w:tcPr>
            <w:tcW w:w="1916" w:type="dxa"/>
          </w:tcPr>
          <w:p w:rsidR="003E2D9F" w:rsidRDefault="00840133">
            <w:r>
              <w:t>02/03</w:t>
            </w:r>
          </w:p>
          <w:p w:rsidR="009734F1" w:rsidRDefault="009734F1" w:rsidP="009734F1">
            <w:r>
              <w:t>Fundi</w:t>
            </w:r>
            <w:r w:rsidR="00D47D2B">
              <w:t>-Draw an animal in a fight with Mr. Anglim</w:t>
            </w:r>
            <w:r w:rsidR="00F91228">
              <w:t>.</w:t>
            </w:r>
          </w:p>
          <w:p w:rsidR="009734F1" w:rsidRDefault="009734F1" w:rsidP="009734F1">
            <w:r>
              <w:t>Painting</w:t>
            </w:r>
            <w:r w:rsidR="00626481">
              <w:t>-draw a remote control</w:t>
            </w:r>
          </w:p>
          <w:p w:rsidR="009734F1" w:rsidRDefault="009734F1" w:rsidP="009734F1">
            <w:r>
              <w:t>Studio</w:t>
            </w:r>
            <w:r w:rsidR="00C678A7">
              <w:t>-Draw a cup of coffee or tea</w:t>
            </w:r>
          </w:p>
        </w:tc>
      </w:tr>
      <w:tr w:rsidR="003E2D9F" w:rsidTr="009734F1">
        <w:trPr>
          <w:trHeight w:val="2519"/>
        </w:trPr>
        <w:tc>
          <w:tcPr>
            <w:tcW w:w="1915" w:type="dxa"/>
          </w:tcPr>
          <w:p w:rsidR="003E2D9F" w:rsidRDefault="00840133">
            <w:r>
              <w:t>02/06</w:t>
            </w:r>
          </w:p>
          <w:p w:rsidR="009734F1" w:rsidRPr="00F91228" w:rsidRDefault="00F91228" w:rsidP="00F91228">
            <w:pPr>
              <w:shd w:val="clear" w:color="auto" w:fill="F5F5F5"/>
              <w:rPr>
                <w:rFonts w:ascii="Georgia" w:eastAsia="Times New Roman" w:hAnsi="Georgia" w:cs="Times New Roman"/>
                <w:color w:val="5E6A6D"/>
                <w:sz w:val="34"/>
                <w:szCs w:val="34"/>
              </w:rPr>
            </w:pPr>
            <w:r>
              <w:t>Fundi- Make a drawing that looks sticky.</w:t>
            </w:r>
          </w:p>
          <w:p w:rsidR="009734F1" w:rsidRDefault="009734F1" w:rsidP="009734F1">
            <w:r>
              <w:t>Painting</w:t>
            </w:r>
            <w:r w:rsidR="00626481">
              <w:t>-</w:t>
            </w:r>
            <w:r w:rsidR="0086306C">
              <w:t>Draw a computer</w:t>
            </w:r>
          </w:p>
          <w:p w:rsidR="009734F1" w:rsidRDefault="009734F1" w:rsidP="009734F1">
            <w:r>
              <w:t>Studio</w:t>
            </w:r>
            <w:r w:rsidR="00C678A7">
              <w:t>-Draw peace</w:t>
            </w:r>
          </w:p>
        </w:tc>
        <w:tc>
          <w:tcPr>
            <w:tcW w:w="1915" w:type="dxa"/>
          </w:tcPr>
          <w:p w:rsidR="003E2D9F" w:rsidRDefault="00840133">
            <w:r>
              <w:t>02/07</w:t>
            </w:r>
          </w:p>
          <w:p w:rsidR="009734F1" w:rsidRDefault="009734F1" w:rsidP="009734F1">
            <w:r>
              <w:t>Fundi</w:t>
            </w:r>
            <w:r w:rsidR="00F91228">
              <w:t>-Draw an object melting.</w:t>
            </w:r>
          </w:p>
          <w:p w:rsidR="009734F1" w:rsidRDefault="009734F1" w:rsidP="009734F1">
            <w:r>
              <w:t>Painting</w:t>
            </w:r>
            <w:r w:rsidR="0086306C">
              <w:t>-draw a few keys of a keyboard</w:t>
            </w:r>
          </w:p>
          <w:p w:rsidR="009734F1" w:rsidRDefault="009734F1" w:rsidP="009734F1">
            <w:r>
              <w:t>Studio</w:t>
            </w:r>
            <w:r w:rsidR="00C678A7">
              <w:t>-Draw war</w:t>
            </w:r>
          </w:p>
        </w:tc>
        <w:tc>
          <w:tcPr>
            <w:tcW w:w="1915" w:type="dxa"/>
          </w:tcPr>
          <w:p w:rsidR="003E2D9F" w:rsidRDefault="00840133">
            <w:r>
              <w:t>02/08</w:t>
            </w:r>
          </w:p>
          <w:p w:rsidR="009734F1" w:rsidRDefault="009734F1" w:rsidP="009734F1">
            <w:r>
              <w:t>Fundi</w:t>
            </w:r>
            <w:r w:rsidR="00F91228">
              <w:t xml:space="preserve">-Draw </w:t>
            </w:r>
            <w:proofErr w:type="spellStart"/>
            <w:r w:rsidR="00F91228">
              <w:t>what</w:t>
            </w:r>
            <w:r w:rsidR="00F62CE9">
              <w:t>s</w:t>
            </w:r>
            <w:proofErr w:type="spellEnd"/>
            <w:r w:rsidR="00F91228">
              <w:t xml:space="preserve"> under your bed</w:t>
            </w:r>
          </w:p>
          <w:p w:rsidR="009734F1" w:rsidRDefault="009734F1" w:rsidP="009734F1">
            <w:r>
              <w:t>Painting</w:t>
            </w:r>
            <w:r w:rsidR="0086306C">
              <w:t>- draw a computer mouse</w:t>
            </w:r>
          </w:p>
          <w:p w:rsidR="009734F1" w:rsidRDefault="009734F1" w:rsidP="009734F1">
            <w:r>
              <w:t>Studio</w:t>
            </w:r>
            <w:r w:rsidR="00C678A7">
              <w:t>-Draw heartbreak</w:t>
            </w:r>
          </w:p>
        </w:tc>
        <w:tc>
          <w:tcPr>
            <w:tcW w:w="1915" w:type="dxa"/>
          </w:tcPr>
          <w:p w:rsidR="003E2D9F" w:rsidRDefault="00840133">
            <w:r>
              <w:t>02/09</w:t>
            </w:r>
          </w:p>
          <w:p w:rsidR="009734F1" w:rsidRDefault="009734F1" w:rsidP="009734F1">
            <w:r>
              <w:t>Fundi</w:t>
            </w:r>
            <w:r w:rsidR="00F91228">
              <w:t>-Draw a dangerous flower</w:t>
            </w:r>
          </w:p>
          <w:p w:rsidR="009734F1" w:rsidRDefault="009734F1" w:rsidP="009734F1">
            <w:r>
              <w:t>Painting</w:t>
            </w:r>
            <w:r w:rsidR="0086306C">
              <w:t>-</w:t>
            </w:r>
            <w:r w:rsidR="00D707A5">
              <w:t>draw a microchip</w:t>
            </w:r>
          </w:p>
          <w:p w:rsidR="009734F1" w:rsidRDefault="009734F1" w:rsidP="009734F1">
            <w:r>
              <w:t>Studio</w:t>
            </w:r>
            <w:r w:rsidR="00C678A7">
              <w:t>-Draw love</w:t>
            </w:r>
          </w:p>
        </w:tc>
        <w:tc>
          <w:tcPr>
            <w:tcW w:w="1916" w:type="dxa"/>
          </w:tcPr>
          <w:p w:rsidR="003E2D9F" w:rsidRDefault="00840133">
            <w:r>
              <w:t>02/10-</w:t>
            </w:r>
            <w:r w:rsidRPr="00F91228">
              <w:rPr>
                <w:sz w:val="16"/>
                <w:szCs w:val="16"/>
              </w:rPr>
              <w:t xml:space="preserve"> Parent Conference days</w:t>
            </w:r>
          </w:p>
          <w:p w:rsidR="00F91228" w:rsidRDefault="009734F1" w:rsidP="009734F1">
            <w:r>
              <w:t>Fundi</w:t>
            </w:r>
          </w:p>
          <w:p w:rsidR="00F91228" w:rsidRDefault="00F91228" w:rsidP="00F91228">
            <w:r>
              <w:t>Painting</w:t>
            </w:r>
          </w:p>
          <w:p w:rsidR="009734F1" w:rsidRDefault="00F91228" w:rsidP="00F91228">
            <w:r>
              <w:t>Studio -Draw your parents at parent teacher conference day.</w:t>
            </w:r>
          </w:p>
          <w:p w:rsidR="009734F1" w:rsidRDefault="009734F1" w:rsidP="009734F1"/>
        </w:tc>
      </w:tr>
      <w:tr w:rsidR="003E2D9F" w:rsidTr="009734F1">
        <w:trPr>
          <w:trHeight w:val="2132"/>
        </w:trPr>
        <w:tc>
          <w:tcPr>
            <w:tcW w:w="1915" w:type="dxa"/>
          </w:tcPr>
          <w:p w:rsidR="003E2D9F" w:rsidRDefault="00840133">
            <w:r>
              <w:t>02/12</w:t>
            </w:r>
          </w:p>
          <w:p w:rsidR="009734F1" w:rsidRDefault="009734F1" w:rsidP="009734F1">
            <w:r>
              <w:t>Fundi</w:t>
            </w:r>
            <w:r w:rsidR="00D707A5">
              <w:t>-</w:t>
            </w:r>
            <w:r w:rsidR="00682E6A">
              <w:t>Draw objects in your pocket</w:t>
            </w:r>
          </w:p>
          <w:p w:rsidR="009734F1" w:rsidRDefault="009734F1" w:rsidP="009734F1">
            <w:r>
              <w:t>Painting</w:t>
            </w:r>
            <w:r w:rsidR="00682E6A">
              <w:t>-Draw the word. Patience</w:t>
            </w:r>
          </w:p>
          <w:p w:rsidR="009734F1" w:rsidRDefault="009734F1" w:rsidP="009734F1">
            <w:r>
              <w:t>Studio</w:t>
            </w:r>
            <w:r w:rsidR="00682E6A">
              <w:t>-draw your art supplies</w:t>
            </w:r>
          </w:p>
        </w:tc>
        <w:tc>
          <w:tcPr>
            <w:tcW w:w="1915" w:type="dxa"/>
          </w:tcPr>
          <w:p w:rsidR="003E2D9F" w:rsidRDefault="00840133">
            <w:r>
              <w:t>02/14</w:t>
            </w:r>
          </w:p>
          <w:p w:rsidR="009734F1" w:rsidRDefault="009734F1" w:rsidP="009734F1">
            <w:r>
              <w:t>Fundi</w:t>
            </w:r>
            <w:r w:rsidR="00682E6A">
              <w:t>- Draw an object in your bus or car</w:t>
            </w:r>
          </w:p>
          <w:p w:rsidR="009734F1" w:rsidRDefault="009734F1" w:rsidP="009734F1">
            <w:r>
              <w:t>Painting</w:t>
            </w:r>
            <w:r w:rsidR="00682E6A">
              <w:t>-Draw the word: Anxious</w:t>
            </w:r>
          </w:p>
          <w:p w:rsidR="009734F1" w:rsidRDefault="009734F1" w:rsidP="009734F1">
            <w:r>
              <w:t>Studio</w:t>
            </w:r>
            <w:r w:rsidR="00F62CE9">
              <w:t>-draw a children’s toy</w:t>
            </w:r>
            <w:bookmarkStart w:id="0" w:name="_GoBack"/>
            <w:bookmarkEnd w:id="0"/>
          </w:p>
        </w:tc>
        <w:tc>
          <w:tcPr>
            <w:tcW w:w="1915" w:type="dxa"/>
          </w:tcPr>
          <w:p w:rsidR="003E2D9F" w:rsidRDefault="00840133">
            <w:r>
              <w:t>02/15</w:t>
            </w:r>
          </w:p>
          <w:p w:rsidR="009734F1" w:rsidRDefault="009734F1" w:rsidP="009734F1">
            <w:r>
              <w:t>Fundi</w:t>
            </w:r>
            <w:r w:rsidR="00682E6A">
              <w:t>- Draw something in your room.</w:t>
            </w:r>
          </w:p>
          <w:p w:rsidR="009734F1" w:rsidRDefault="009734F1" w:rsidP="009734F1">
            <w:r>
              <w:t>Painting</w:t>
            </w:r>
            <w:r w:rsidR="00682E6A">
              <w:t>-Draw the word  angry</w:t>
            </w:r>
          </w:p>
          <w:p w:rsidR="009734F1" w:rsidRDefault="009734F1" w:rsidP="009734F1">
            <w:r>
              <w:t>Studio</w:t>
            </w:r>
            <w:r w:rsidR="00682E6A">
              <w:t>-draw a piece from a board game</w:t>
            </w:r>
          </w:p>
        </w:tc>
        <w:tc>
          <w:tcPr>
            <w:tcW w:w="1915" w:type="dxa"/>
          </w:tcPr>
          <w:p w:rsidR="003E2D9F" w:rsidRDefault="00840133">
            <w:r>
              <w:t>02/16</w:t>
            </w:r>
          </w:p>
          <w:p w:rsidR="009734F1" w:rsidRDefault="009734F1" w:rsidP="009734F1">
            <w:r>
              <w:t>Fundi</w:t>
            </w:r>
            <w:r w:rsidR="00682E6A">
              <w:t>-Draw something in a classroom</w:t>
            </w:r>
          </w:p>
          <w:p w:rsidR="009734F1" w:rsidRDefault="009734F1" w:rsidP="009734F1">
            <w:r>
              <w:t>Painting</w:t>
            </w:r>
            <w:r w:rsidR="00682E6A">
              <w:t>-Draw the word-Happy</w:t>
            </w:r>
          </w:p>
          <w:p w:rsidR="009734F1" w:rsidRDefault="009734F1" w:rsidP="009734F1">
            <w:r>
              <w:t>Studio</w:t>
            </w:r>
            <w:r w:rsidR="00682E6A">
              <w:t>-draw  women’s make up</w:t>
            </w:r>
          </w:p>
        </w:tc>
        <w:tc>
          <w:tcPr>
            <w:tcW w:w="1916" w:type="dxa"/>
          </w:tcPr>
          <w:p w:rsidR="00840133" w:rsidRDefault="00840133">
            <w:r>
              <w:t>02/17</w:t>
            </w:r>
          </w:p>
          <w:p w:rsidR="009734F1" w:rsidRDefault="009734F1" w:rsidP="009734F1">
            <w:r>
              <w:t>Fundi</w:t>
            </w:r>
            <w:r w:rsidR="00682E6A">
              <w:t>-Draw money.</w:t>
            </w:r>
          </w:p>
          <w:p w:rsidR="009734F1" w:rsidRDefault="009734F1" w:rsidP="009734F1">
            <w:r>
              <w:t>Painting</w:t>
            </w:r>
            <w:r w:rsidR="00682E6A">
              <w:t>- Draw the word teacher</w:t>
            </w:r>
          </w:p>
          <w:p w:rsidR="009734F1" w:rsidRDefault="009734F1" w:rsidP="009734F1">
            <w:r>
              <w:t>Studio</w:t>
            </w:r>
            <w:r w:rsidR="00682E6A">
              <w:t>-Draw a pair of glasses</w:t>
            </w:r>
          </w:p>
        </w:tc>
      </w:tr>
      <w:tr w:rsidR="003E2D9F" w:rsidTr="009734F1">
        <w:trPr>
          <w:trHeight w:val="2231"/>
        </w:trPr>
        <w:tc>
          <w:tcPr>
            <w:tcW w:w="1915" w:type="dxa"/>
          </w:tcPr>
          <w:p w:rsidR="003E2D9F" w:rsidRDefault="00840133">
            <w:r>
              <w:lastRenderedPageBreak/>
              <w:t>02/20-No school</w:t>
            </w:r>
          </w:p>
          <w:p w:rsidR="009734F1" w:rsidRDefault="009734F1" w:rsidP="009734F1">
            <w:r>
              <w:t>Fundi</w:t>
            </w:r>
            <w:r w:rsidR="00682E6A">
              <w:t>-Draw keys</w:t>
            </w:r>
          </w:p>
          <w:p w:rsidR="009734F1" w:rsidRDefault="009734F1" w:rsidP="009734F1">
            <w:r>
              <w:t>Painting</w:t>
            </w:r>
            <w:r w:rsidR="00682E6A">
              <w:t>-draw a lamp</w:t>
            </w:r>
          </w:p>
          <w:p w:rsidR="009734F1" w:rsidRDefault="009734F1" w:rsidP="009734F1">
            <w:r>
              <w:t>Studio</w:t>
            </w:r>
            <w:r w:rsidR="00E27364">
              <w:t>-Draw high heels</w:t>
            </w:r>
          </w:p>
        </w:tc>
        <w:tc>
          <w:tcPr>
            <w:tcW w:w="1915" w:type="dxa"/>
          </w:tcPr>
          <w:p w:rsidR="003E2D9F" w:rsidRDefault="00840133">
            <w:r>
              <w:t>02/21</w:t>
            </w:r>
          </w:p>
          <w:p w:rsidR="009734F1" w:rsidRDefault="009734F1" w:rsidP="009734F1">
            <w:r>
              <w:t>Fundi</w:t>
            </w:r>
            <w:r w:rsidR="00682E6A">
              <w:t>-Draw a part of a car</w:t>
            </w:r>
          </w:p>
          <w:p w:rsidR="009734F1" w:rsidRDefault="009734F1" w:rsidP="009734F1">
            <w:r>
              <w:t>Painting</w:t>
            </w:r>
            <w:r w:rsidR="00682E6A">
              <w:t xml:space="preserve">-draw a </w:t>
            </w:r>
            <w:r w:rsidR="00E27364">
              <w:t>light bulb</w:t>
            </w:r>
          </w:p>
          <w:p w:rsidR="009734F1" w:rsidRDefault="009734F1" w:rsidP="009734F1">
            <w:r>
              <w:t>Studio</w:t>
            </w:r>
            <w:r w:rsidR="00E27364">
              <w:t>-Draw candy</w:t>
            </w:r>
          </w:p>
        </w:tc>
        <w:tc>
          <w:tcPr>
            <w:tcW w:w="1915" w:type="dxa"/>
          </w:tcPr>
          <w:p w:rsidR="003E2D9F" w:rsidRDefault="00840133">
            <w:r>
              <w:t>02/22</w:t>
            </w:r>
          </w:p>
          <w:p w:rsidR="009734F1" w:rsidRDefault="009734F1" w:rsidP="009734F1">
            <w:r>
              <w:t>Fundi</w:t>
            </w:r>
            <w:r w:rsidR="00682E6A">
              <w:t>-Draw your dream car</w:t>
            </w:r>
          </w:p>
          <w:p w:rsidR="009734F1" w:rsidRDefault="009734F1" w:rsidP="009734F1">
            <w:r>
              <w:t>Painting</w:t>
            </w:r>
            <w:r w:rsidR="00E27364">
              <w:t>-draw your jacket</w:t>
            </w:r>
          </w:p>
          <w:p w:rsidR="009734F1" w:rsidRDefault="009734F1" w:rsidP="009734F1">
            <w:r>
              <w:t>Studio</w:t>
            </w:r>
            <w:r w:rsidR="00E27364">
              <w:t>-draw a hammer</w:t>
            </w:r>
          </w:p>
        </w:tc>
        <w:tc>
          <w:tcPr>
            <w:tcW w:w="1915" w:type="dxa"/>
          </w:tcPr>
          <w:p w:rsidR="003E2D9F" w:rsidRDefault="00840133">
            <w:r>
              <w:t>02/23</w:t>
            </w:r>
          </w:p>
          <w:p w:rsidR="009734F1" w:rsidRDefault="009734F1" w:rsidP="009734F1">
            <w:r>
              <w:t>Fundi</w:t>
            </w:r>
            <w:r w:rsidR="00682E6A">
              <w:t>-Draw a scooter</w:t>
            </w:r>
          </w:p>
          <w:p w:rsidR="009734F1" w:rsidRDefault="009734F1" w:rsidP="009734F1">
            <w:r>
              <w:t>Painting</w:t>
            </w:r>
            <w:r w:rsidR="00E27364">
              <w:t>-draw your feet</w:t>
            </w:r>
          </w:p>
          <w:p w:rsidR="009734F1" w:rsidRDefault="009734F1" w:rsidP="009734F1">
            <w:r>
              <w:t>Studio</w:t>
            </w:r>
            <w:r w:rsidR="00E27364">
              <w:t>-Draw a thumb drive</w:t>
            </w:r>
          </w:p>
        </w:tc>
        <w:tc>
          <w:tcPr>
            <w:tcW w:w="1916" w:type="dxa"/>
          </w:tcPr>
          <w:p w:rsidR="003E2D9F" w:rsidRDefault="00840133">
            <w:r>
              <w:t>02/24</w:t>
            </w:r>
          </w:p>
          <w:p w:rsidR="009734F1" w:rsidRDefault="009734F1" w:rsidP="009734F1">
            <w:r>
              <w:t>Fundi</w:t>
            </w:r>
            <w:r w:rsidR="00682E6A">
              <w:t>-Draw a tool for fixing a car</w:t>
            </w:r>
          </w:p>
          <w:p w:rsidR="009734F1" w:rsidRDefault="009734F1" w:rsidP="009734F1">
            <w:r>
              <w:t>Painting</w:t>
            </w:r>
            <w:r w:rsidR="00E27364">
              <w:t>-draw a plastic bag</w:t>
            </w:r>
          </w:p>
          <w:p w:rsidR="009734F1" w:rsidRDefault="009734F1" w:rsidP="009734F1">
            <w:r>
              <w:t>Studio</w:t>
            </w:r>
            <w:r w:rsidR="00E27364">
              <w:t>-draw an insect</w:t>
            </w:r>
          </w:p>
        </w:tc>
      </w:tr>
      <w:tr w:rsidR="003E2D9F" w:rsidTr="009734F1">
        <w:trPr>
          <w:trHeight w:val="2609"/>
        </w:trPr>
        <w:tc>
          <w:tcPr>
            <w:tcW w:w="1915" w:type="dxa"/>
          </w:tcPr>
          <w:p w:rsidR="003E2D9F" w:rsidRDefault="00840133">
            <w:r>
              <w:t>02/27</w:t>
            </w:r>
          </w:p>
          <w:p w:rsidR="009734F1" w:rsidRDefault="00E27364" w:rsidP="009734F1">
            <w:r>
              <w:t>All classes:</w:t>
            </w:r>
          </w:p>
          <w:p w:rsidR="00E27364" w:rsidRDefault="00E27364" w:rsidP="009734F1">
            <w:r>
              <w:t>Draw a trophy</w:t>
            </w:r>
          </w:p>
        </w:tc>
        <w:tc>
          <w:tcPr>
            <w:tcW w:w="1915" w:type="dxa"/>
          </w:tcPr>
          <w:p w:rsidR="003E2D9F" w:rsidRDefault="00840133">
            <w:r>
              <w:t>02/28</w:t>
            </w:r>
          </w:p>
          <w:p w:rsidR="009734F1" w:rsidRDefault="00E27364" w:rsidP="009734F1">
            <w:r>
              <w:t>All Classes:</w:t>
            </w:r>
          </w:p>
          <w:p w:rsidR="00E27364" w:rsidRDefault="00E27364" w:rsidP="009734F1">
            <w:r>
              <w:t>Draw your backpack</w:t>
            </w:r>
          </w:p>
        </w:tc>
        <w:tc>
          <w:tcPr>
            <w:tcW w:w="1915" w:type="dxa"/>
          </w:tcPr>
          <w:p w:rsidR="003E2D9F" w:rsidRDefault="00E27364">
            <w:r>
              <w:t>03/01</w:t>
            </w:r>
          </w:p>
          <w:p w:rsidR="00E27364" w:rsidRDefault="00E27364">
            <w:r>
              <w:t>All Classes:</w:t>
            </w:r>
          </w:p>
          <w:p w:rsidR="00E27364" w:rsidRDefault="00E27364">
            <w:r>
              <w:t>Draw a piece of jewelry</w:t>
            </w:r>
          </w:p>
        </w:tc>
        <w:tc>
          <w:tcPr>
            <w:tcW w:w="1915" w:type="dxa"/>
          </w:tcPr>
          <w:p w:rsidR="003E2D9F" w:rsidRDefault="00E27364">
            <w:r>
              <w:t>03/02</w:t>
            </w:r>
          </w:p>
          <w:p w:rsidR="00E27364" w:rsidRDefault="00E27364">
            <w:r>
              <w:t>All classes:</w:t>
            </w:r>
          </w:p>
          <w:p w:rsidR="00E27364" w:rsidRDefault="00E27364">
            <w:r>
              <w:t>Draw a hair dryer</w:t>
            </w:r>
          </w:p>
        </w:tc>
        <w:tc>
          <w:tcPr>
            <w:tcW w:w="1916" w:type="dxa"/>
          </w:tcPr>
          <w:p w:rsidR="003E2D9F" w:rsidRDefault="00E27364">
            <w:r>
              <w:t>03/03</w:t>
            </w:r>
          </w:p>
          <w:p w:rsidR="00E27364" w:rsidRDefault="00E27364">
            <w:r>
              <w:t>All Classes”</w:t>
            </w:r>
          </w:p>
          <w:p w:rsidR="00E27364" w:rsidRDefault="00E27364">
            <w:r>
              <w:t>Your choice draw whatever you want</w:t>
            </w:r>
          </w:p>
        </w:tc>
      </w:tr>
    </w:tbl>
    <w:p w:rsidR="003E2D9F" w:rsidRDefault="003E2D9F"/>
    <w:sectPr w:rsidR="003E2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84D66"/>
    <w:multiLevelType w:val="multilevel"/>
    <w:tmpl w:val="F560E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D9F"/>
    <w:rsid w:val="000E4491"/>
    <w:rsid w:val="003E2D9F"/>
    <w:rsid w:val="00465FAF"/>
    <w:rsid w:val="00624C3B"/>
    <w:rsid w:val="00626481"/>
    <w:rsid w:val="00682E6A"/>
    <w:rsid w:val="00840133"/>
    <w:rsid w:val="0086306C"/>
    <w:rsid w:val="009734F1"/>
    <w:rsid w:val="00C678A7"/>
    <w:rsid w:val="00D47D2B"/>
    <w:rsid w:val="00D707A5"/>
    <w:rsid w:val="00E27364"/>
    <w:rsid w:val="00F62CE9"/>
    <w:rsid w:val="00F9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2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2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DOD Education Activity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Anglim, Kevin, Mr., CIV, OSD/DoDEA-Europe</dc:creator>
  <cp:lastModifiedBy>Anglim, Kevin, Mr., CIV, OSD/DoDEA-Europe</cp:lastModifiedBy>
  <cp:revision>3</cp:revision>
  <dcterms:created xsi:type="dcterms:W3CDTF">2017-01-19T09:38:00Z</dcterms:created>
  <dcterms:modified xsi:type="dcterms:W3CDTF">2017-01-19T09:44:00Z</dcterms:modified>
</cp:coreProperties>
</file>